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79D9" w:rsidRPr="004D5571" w:rsidRDefault="004D5571">
      <w:pPr>
        <w:rPr>
          <w:sz w:val="180"/>
          <w:szCs w:val="180"/>
          <w:lang w:val="en-US"/>
        </w:rPr>
      </w:pPr>
      <w:r w:rsidRPr="004D5571">
        <w:rPr>
          <w:sz w:val="180"/>
          <w:szCs w:val="180"/>
          <w:lang w:val="en-US"/>
        </w:rPr>
        <w:t xml:space="preserve">Need to upload PDF FILE </w:t>
      </w:r>
    </w:p>
    <w:sectPr w:rsidR="002779D9" w:rsidRPr="004D5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15"/>
    <w:rsid w:val="002779D9"/>
    <w:rsid w:val="004D5571"/>
    <w:rsid w:val="008C654F"/>
    <w:rsid w:val="008F7558"/>
    <w:rsid w:val="00F7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D66D"/>
  <w15:chartTrackingRefBased/>
  <w15:docId w15:val="{3275667B-EE0E-4B29-AFA2-E246F1A8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2024-10-14T11:04:00Z</dcterms:created>
  <dcterms:modified xsi:type="dcterms:W3CDTF">2024-10-14T11:06:00Z</dcterms:modified>
</cp:coreProperties>
</file>